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61" w:rsidRPr="00AB01A1" w:rsidRDefault="00DB4C1D" w:rsidP="00DB4C1D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AB01A1">
        <w:rPr>
          <w:rFonts w:ascii="Times New Roman" w:hAnsi="Times New Roman" w:cs="Times New Roman"/>
        </w:rPr>
        <w:t xml:space="preserve">SỞ GIÁO </w:t>
      </w:r>
      <w:proofErr w:type="gramStart"/>
      <w:r w:rsidRPr="00AB01A1">
        <w:rPr>
          <w:rFonts w:ascii="Times New Roman" w:hAnsi="Times New Roman" w:cs="Times New Roman"/>
        </w:rPr>
        <w:t xml:space="preserve">DỤC </w:t>
      </w:r>
      <w:r w:rsidR="005F4C1F" w:rsidRPr="00AB01A1">
        <w:rPr>
          <w:rFonts w:ascii="Times New Roman" w:hAnsi="Times New Roman" w:cs="Times New Roman"/>
        </w:rPr>
        <w:t xml:space="preserve"> -</w:t>
      </w:r>
      <w:proofErr w:type="gramEnd"/>
      <w:r w:rsidR="005F4C1F" w:rsidRPr="00AB01A1">
        <w:rPr>
          <w:rFonts w:ascii="Times New Roman" w:hAnsi="Times New Roman" w:cs="Times New Roman"/>
        </w:rPr>
        <w:t xml:space="preserve"> Đ T </w:t>
      </w:r>
      <w:r w:rsidRPr="00AB01A1">
        <w:rPr>
          <w:rFonts w:ascii="Times New Roman" w:hAnsi="Times New Roman" w:cs="Times New Roman"/>
        </w:rPr>
        <w:t xml:space="preserve">TP HỒ CHÍ MINH                                                     </w:t>
      </w:r>
      <w:r w:rsidRPr="00AB01A1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B4C1D" w:rsidRPr="00AB01A1" w:rsidRDefault="00EB2CCE" w:rsidP="00DB4C1D">
      <w:pPr>
        <w:ind w:left="142"/>
        <w:rPr>
          <w:rFonts w:ascii="Times New Roman" w:hAnsi="Times New Roman" w:cs="Times New Roman"/>
          <w:sz w:val="24"/>
          <w:szCs w:val="24"/>
        </w:rPr>
      </w:pPr>
      <w:r w:rsidRPr="00AB01A1">
        <w:rPr>
          <w:rFonts w:ascii="Times New Roman" w:hAnsi="Times New Roman" w:cs="Times New Roman"/>
          <w:b/>
        </w:rPr>
        <w:t xml:space="preserve">    </w:t>
      </w:r>
      <w:r w:rsidR="00DB4C1D" w:rsidRPr="00AB01A1">
        <w:rPr>
          <w:rFonts w:ascii="Times New Roman" w:hAnsi="Times New Roman" w:cs="Times New Roman"/>
          <w:b/>
        </w:rPr>
        <w:t xml:space="preserve">TRƯỜNG CĐKT LÝ TỰ TRỌNG                                                                   </w:t>
      </w:r>
      <w:r w:rsidRPr="00AB01A1">
        <w:rPr>
          <w:rFonts w:ascii="Times New Roman" w:hAnsi="Times New Roman" w:cs="Times New Roman"/>
          <w:b/>
        </w:rPr>
        <w:t xml:space="preserve">       </w:t>
      </w:r>
      <w:r w:rsidR="00DB4C1D" w:rsidRPr="00AB01A1">
        <w:rPr>
          <w:rFonts w:ascii="Times New Roman" w:hAnsi="Times New Roman" w:cs="Times New Roman"/>
          <w:b/>
        </w:rPr>
        <w:t xml:space="preserve"> </w:t>
      </w:r>
      <w:proofErr w:type="spellStart"/>
      <w:r w:rsidR="00DB4C1D" w:rsidRPr="00AB01A1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="00DB4C1D" w:rsidRPr="00AB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4C1D" w:rsidRPr="00AB01A1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DB4C1D" w:rsidRPr="00AB01A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B4C1D" w:rsidRPr="00AB01A1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DB4C1D" w:rsidRPr="00AB01A1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="00DB4C1D" w:rsidRPr="00AB01A1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="00DB4C1D" w:rsidRPr="00AB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4C1D" w:rsidRPr="00AB01A1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DB4C1D" w:rsidRPr="00AB01A1" w:rsidRDefault="00DB4C1D" w:rsidP="00DB4C1D">
      <w:pPr>
        <w:ind w:left="14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4C1D" w:rsidRPr="00AB01A1" w:rsidRDefault="00DB4C1D" w:rsidP="00DB4C1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1A1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DB4C1D" w:rsidRPr="00AB01A1" w:rsidRDefault="00DB4C1D" w:rsidP="00DB4C1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1A1">
        <w:rPr>
          <w:rFonts w:ascii="Times New Roman" w:hAnsi="Times New Roman" w:cs="Times New Roman"/>
          <w:b/>
          <w:sz w:val="28"/>
          <w:szCs w:val="28"/>
        </w:rPr>
        <w:t xml:space="preserve">V/v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</w:p>
    <w:p w:rsidR="00DB4C1D" w:rsidRPr="00AB01A1" w:rsidRDefault="00DB4C1D" w:rsidP="00B31B07">
      <w:pPr>
        <w:ind w:left="1418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>:</w:t>
      </w:r>
      <w:r w:rsidRPr="00AB01A1">
        <w:rPr>
          <w:rFonts w:ascii="Times New Roman" w:hAnsi="Times New Roman" w:cs="Times New Roman"/>
          <w:sz w:val="28"/>
          <w:szCs w:val="28"/>
        </w:rPr>
        <w:t xml:space="preserve">  - BGH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31B07" w:rsidRPr="00AB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31B07" w:rsidRPr="00AB01A1" w:rsidRDefault="00B31B07" w:rsidP="00B31B0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TC-HC-TH</w:t>
      </w:r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Tấn</w:t>
      </w:r>
      <w:proofErr w:type="spellEnd"/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TC- HC- TH</w:t>
      </w:r>
    </w:p>
    <w:p w:rsidR="00B31B07" w:rsidRPr="00AB01A1" w:rsidRDefault="00B31B07" w:rsidP="00EB2CCE">
      <w:pPr>
        <w:ind w:left="1418" w:right="283"/>
        <w:jc w:val="both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r w:rsidRPr="00AB01A1">
        <w:rPr>
          <w:rFonts w:ascii="Times New Roman" w:hAnsi="Times New Roman" w:cs="Times New Roman"/>
          <w:sz w:val="28"/>
          <w:szCs w:val="28"/>
        </w:rPr>
        <w:t xml:space="preserve">V/v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cổng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00H- </w:t>
      </w:r>
      <w:proofErr w:type="gramStart"/>
      <w:r w:rsidRPr="00AB01A1">
        <w:rPr>
          <w:rFonts w:ascii="Times New Roman" w:hAnsi="Times New Roman" w:cs="Times New Roman"/>
          <w:sz w:val="28"/>
          <w:szCs w:val="28"/>
        </w:rPr>
        <w:t>06</w:t>
      </w:r>
      <w:r w:rsidR="00FE7434" w:rsidRPr="00AB01A1">
        <w:rPr>
          <w:rFonts w:ascii="Times New Roman" w:hAnsi="Times New Roman" w:cs="Times New Roman"/>
          <w:sz w:val="28"/>
          <w:szCs w:val="28"/>
        </w:rPr>
        <w:t xml:space="preserve">H </w:t>
      </w:r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proofErr w:type="gramEnd"/>
      <w:r w:rsidRPr="00AB01A1">
        <w:rPr>
          <w:rFonts w:ascii="Times New Roman" w:hAnsi="Times New Roman" w:cs="Times New Roman"/>
          <w:sz w:val="28"/>
          <w:szCs w:val="28"/>
        </w:rPr>
        <w:t xml:space="preserve"> 17/1/2016</w:t>
      </w:r>
      <w:r w:rsidR="00526E02" w:rsidRPr="00AB01A1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E02" w:rsidRPr="00AB01A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526E02" w:rsidRPr="00AB01A1">
        <w:rPr>
          <w:rFonts w:ascii="Times New Roman" w:hAnsi="Times New Roman" w:cs="Times New Roman"/>
          <w:sz w:val="28"/>
          <w:szCs w:val="28"/>
        </w:rPr>
        <w:t>:</w:t>
      </w:r>
    </w:p>
    <w:p w:rsidR="00FE7434" w:rsidRPr="00AB01A1" w:rsidRDefault="00EB2CCE" w:rsidP="00EB2CCE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“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2016”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FE7434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434" w:rsidRPr="00AB01A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TC-HC- TH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triễn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đả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dung: 18H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16/1/2016bảo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lu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23H30’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16/1/2016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5C2" w:rsidRPr="00AB01A1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C675C2" w:rsidRPr="00AB01A1">
        <w:rPr>
          <w:rFonts w:ascii="Times New Roman" w:hAnsi="Times New Roman" w:cs="Times New Roman"/>
          <w:sz w:val="28"/>
          <w:szCs w:val="28"/>
        </w:rPr>
        <w:t>).</w:t>
      </w:r>
    </w:p>
    <w:p w:rsidR="00C675C2" w:rsidRPr="00AB01A1" w:rsidRDefault="00C675C2" w:rsidP="00EB2CCE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</w:t>
      </w:r>
      <w:r w:rsidR="00EB2CCE" w:rsidRPr="00AB01A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00H – 06H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17/1/2016 do BV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xế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khắp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5F4C1F" w:rsidRPr="00AB01A1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BV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C1F"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5F4C1F" w:rsidRPr="00AB01A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4C1F" w:rsidRPr="00AB01A1" w:rsidRDefault="005F4C1F" w:rsidP="00EB2CCE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</w:t>
      </w:r>
      <w:r w:rsidR="00EB2CCE" w:rsidRPr="00AB01A1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17/1/2016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TC- HC-TH (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triễn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921FE"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="002921F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1FE"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921FE" w:rsidRPr="00AB01A1">
        <w:rPr>
          <w:rFonts w:ascii="Times New Roman" w:hAnsi="Times New Roman" w:cs="Times New Roman"/>
          <w:sz w:val="28"/>
          <w:szCs w:val="28"/>
        </w:rPr>
        <w:t>.</w:t>
      </w:r>
    </w:p>
    <w:p w:rsidR="002921FE" w:rsidRPr="00AB01A1" w:rsidRDefault="002921FE" w:rsidP="00EB2CCE">
      <w:pPr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1A1">
        <w:rPr>
          <w:rFonts w:ascii="Times New Roman" w:hAnsi="Times New Roman" w:cs="Times New Roman"/>
          <w:b/>
          <w:sz w:val="28"/>
          <w:szCs w:val="28"/>
        </w:rPr>
        <w:t xml:space="preserve">Qua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xử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giải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quyết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>:</w:t>
      </w:r>
    </w:p>
    <w:p w:rsidR="002921FE" w:rsidRPr="00AB01A1" w:rsidRDefault="002921FE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bôi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.</w:t>
      </w:r>
    </w:p>
    <w:p w:rsidR="002921FE" w:rsidRPr="00AB01A1" w:rsidRDefault="002921FE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lastRenderedPageBreak/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BV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BV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C73B58" w:rsidRPr="00AB01A1">
        <w:rPr>
          <w:rFonts w:ascii="Times New Roman" w:hAnsi="Times New Roman" w:cs="Times New Roman"/>
          <w:sz w:val="28"/>
          <w:szCs w:val="28"/>
        </w:rPr>
        <w:t xml:space="preserve"> do BV </w:t>
      </w:r>
      <w:proofErr w:type="spellStart"/>
      <w:r w:rsidR="00C73B58" w:rsidRPr="00AB01A1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C73B58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B58" w:rsidRPr="00AB01A1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="00EB2CCE" w:rsidRPr="00AB01A1">
        <w:rPr>
          <w:rFonts w:ascii="Times New Roman" w:hAnsi="Times New Roman" w:cs="Times New Roman"/>
          <w:sz w:val="28"/>
          <w:szCs w:val="28"/>
        </w:rPr>
        <w:t xml:space="preserve"> BV </w:t>
      </w:r>
      <w:proofErr w:type="spellStart"/>
      <w:r w:rsidR="00EB2CCE" w:rsidRPr="00AB01A1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EB2CCE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B58" w:rsidRPr="00AB01A1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C73B58" w:rsidRPr="00AB01A1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C73B58" w:rsidRPr="00AB01A1" w:rsidRDefault="00C73B58" w:rsidP="00EB2CCE">
      <w:pPr>
        <w:pStyle w:val="ListParagraph"/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Hậu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ra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>:</w:t>
      </w:r>
    </w:p>
    <w:p w:rsidR="00C73B58" w:rsidRPr="00AB01A1" w:rsidRDefault="00C73B58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.</w:t>
      </w:r>
    </w:p>
    <w:p w:rsidR="00C73B58" w:rsidRPr="00AB01A1" w:rsidRDefault="00C73B58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CCE" w:rsidRPr="00AB01A1">
        <w:rPr>
          <w:rFonts w:ascii="Times New Roman" w:hAnsi="Times New Roman" w:cs="Times New Roman"/>
          <w:sz w:val="28"/>
          <w:szCs w:val="28"/>
        </w:rPr>
        <w:t>liê</w:t>
      </w:r>
      <w:r w:rsidRPr="00AB01A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.</w:t>
      </w:r>
    </w:p>
    <w:p w:rsidR="00C73B58" w:rsidRPr="00AB01A1" w:rsidRDefault="00C73B58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nghờ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.</w:t>
      </w:r>
    </w:p>
    <w:p w:rsidR="00C73B58" w:rsidRPr="00AB01A1" w:rsidRDefault="00C73B58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tuỳ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.</w:t>
      </w:r>
    </w:p>
    <w:p w:rsidR="00FF52A1" w:rsidRPr="00AB01A1" w:rsidRDefault="00FF52A1" w:rsidP="00EB2CC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đùn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; (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bôi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</w:t>
      </w:r>
      <w:r w:rsidR="00792BEC" w:rsidRPr="00AB01A1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18H- 24H BV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dung 24H30”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B01A1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>).</w:t>
      </w:r>
    </w:p>
    <w:p w:rsidR="00FF52A1" w:rsidRPr="00AB01A1" w:rsidRDefault="00FF52A1" w:rsidP="00EB2CCE">
      <w:pPr>
        <w:pStyle w:val="ListParagraph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AB01A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chấn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>,</w:t>
      </w:r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củng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92BEC"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BEC"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EB2CCE" w:rsidRPr="00AB01A1">
        <w:rPr>
          <w:rFonts w:ascii="Times New Roman" w:hAnsi="Times New Roman" w:cs="Times New Roman"/>
          <w:sz w:val="28"/>
          <w:szCs w:val="28"/>
        </w:rPr>
        <w:t>.</w:t>
      </w:r>
    </w:p>
    <w:p w:rsidR="00EB2CCE" w:rsidRPr="00AB01A1" w:rsidRDefault="00EB2CCE" w:rsidP="00EB2CCE">
      <w:pPr>
        <w:pStyle w:val="ListParagraph"/>
        <w:ind w:left="14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vệ</w:t>
      </w:r>
      <w:proofErr w:type="spellEnd"/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792BEC" w:rsidRPr="00AB01A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B01A1">
        <w:rPr>
          <w:rFonts w:ascii="Times New Roman" w:hAnsi="Times New Roman" w:cs="Times New Roman"/>
          <w:sz w:val="28"/>
          <w:szCs w:val="28"/>
        </w:rPr>
        <w:t xml:space="preserve">TP HỒ CHÍ MINH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B01A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B01A1"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NGƯỜI LÀM BÁO CÁO</w:t>
      </w: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PHẠM HỮU TẤN</w:t>
      </w:r>
    </w:p>
    <w:p w:rsidR="00526E02" w:rsidRPr="00AB01A1" w:rsidRDefault="00526E02" w:rsidP="00526E02">
      <w:pPr>
        <w:ind w:left="1418"/>
        <w:rPr>
          <w:rFonts w:ascii="Times New Roman" w:hAnsi="Times New Roman" w:cs="Times New Roman"/>
          <w:b/>
          <w:sz w:val="28"/>
          <w:szCs w:val="28"/>
        </w:rPr>
      </w:pPr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sectPr w:rsidR="00DB4C1D" w:rsidRPr="00AB01A1" w:rsidSect="00EB2CCE">
      <w:pgSz w:w="12240" w:h="15840"/>
      <w:pgMar w:top="1440" w:right="900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4195"/>
    <w:multiLevelType w:val="hybridMultilevel"/>
    <w:tmpl w:val="306028C2"/>
    <w:lvl w:ilvl="0" w:tplc="A63252AE">
      <w:numFmt w:val="bullet"/>
      <w:lvlText w:val="-"/>
      <w:lvlJc w:val="left"/>
      <w:pPr>
        <w:ind w:left="30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">
    <w:nsid w:val="57B3363A"/>
    <w:multiLevelType w:val="hybridMultilevel"/>
    <w:tmpl w:val="F640882A"/>
    <w:lvl w:ilvl="0" w:tplc="D9067188">
      <w:numFmt w:val="bullet"/>
      <w:lvlText w:val="-"/>
      <w:lvlJc w:val="left"/>
      <w:pPr>
        <w:ind w:left="2978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8" w:hanging="360"/>
      </w:pPr>
      <w:rPr>
        <w:rFonts w:ascii="Wingdings" w:hAnsi="Wingdings" w:hint="default"/>
      </w:rPr>
    </w:lvl>
  </w:abstractNum>
  <w:abstractNum w:abstractNumId="2">
    <w:nsid w:val="591257C8"/>
    <w:multiLevelType w:val="hybridMultilevel"/>
    <w:tmpl w:val="153CE624"/>
    <w:lvl w:ilvl="0" w:tplc="F5A2F3AE">
      <w:numFmt w:val="bullet"/>
      <w:lvlText w:val="-"/>
      <w:lvlJc w:val="left"/>
      <w:pPr>
        <w:ind w:left="294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7" w:hanging="360"/>
      </w:pPr>
      <w:rPr>
        <w:rFonts w:ascii="Wingdings" w:hAnsi="Wingdings" w:hint="default"/>
      </w:rPr>
    </w:lvl>
  </w:abstractNum>
  <w:abstractNum w:abstractNumId="3">
    <w:nsid w:val="64E27C79"/>
    <w:multiLevelType w:val="hybridMultilevel"/>
    <w:tmpl w:val="AFD40132"/>
    <w:lvl w:ilvl="0" w:tplc="A8DA4EAC">
      <w:numFmt w:val="bullet"/>
      <w:lvlText w:val="-"/>
      <w:lvlJc w:val="left"/>
      <w:pPr>
        <w:ind w:left="2918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4">
    <w:nsid w:val="7C2B610B"/>
    <w:multiLevelType w:val="hybridMultilevel"/>
    <w:tmpl w:val="641AC9EC"/>
    <w:lvl w:ilvl="0" w:tplc="3788B77A">
      <w:numFmt w:val="bullet"/>
      <w:lvlText w:val="-"/>
      <w:lvlJc w:val="left"/>
      <w:pPr>
        <w:ind w:left="28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55" w:hanging="360"/>
      </w:pPr>
      <w:rPr>
        <w:rFonts w:ascii="Wingdings" w:hAnsi="Wingdings" w:hint="default"/>
      </w:rPr>
    </w:lvl>
  </w:abstractNum>
  <w:abstractNum w:abstractNumId="5">
    <w:nsid w:val="7F081FF6"/>
    <w:multiLevelType w:val="hybridMultilevel"/>
    <w:tmpl w:val="D3BAFE4E"/>
    <w:lvl w:ilvl="0" w:tplc="5FEA01FE">
      <w:numFmt w:val="bullet"/>
      <w:lvlText w:val="-"/>
      <w:lvlJc w:val="left"/>
      <w:pPr>
        <w:ind w:left="291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1D"/>
    <w:rsid w:val="002921FE"/>
    <w:rsid w:val="00526E02"/>
    <w:rsid w:val="005F4C1F"/>
    <w:rsid w:val="00766361"/>
    <w:rsid w:val="00792BEC"/>
    <w:rsid w:val="00970FFA"/>
    <w:rsid w:val="00AB01A1"/>
    <w:rsid w:val="00B31B07"/>
    <w:rsid w:val="00C675C2"/>
    <w:rsid w:val="00C73B58"/>
    <w:rsid w:val="00DB4C1D"/>
    <w:rsid w:val="00EB2CCE"/>
    <w:rsid w:val="00FE7434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C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</cp:revision>
  <cp:lastPrinted>2004-12-31T18:38:00Z</cp:lastPrinted>
  <dcterms:created xsi:type="dcterms:W3CDTF">2004-12-31T18:48:00Z</dcterms:created>
  <dcterms:modified xsi:type="dcterms:W3CDTF">2004-12-31T18:48:00Z</dcterms:modified>
</cp:coreProperties>
</file>